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49C0A" w14:textId="694459FC" w:rsidR="00A831F3" w:rsidRDefault="00A831F3" w:rsidP="004D5EF1">
      <w:pPr>
        <w:pStyle w:val="Default"/>
        <w:rPr>
          <w:b/>
          <w:bCs/>
          <w:sz w:val="36"/>
          <w:szCs w:val="36"/>
        </w:rPr>
      </w:pP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0" wp14:anchorId="1847C345" wp14:editId="141AF3D4">
            <wp:simplePos x="0" y="0"/>
            <wp:positionH relativeFrom="column">
              <wp:posOffset>0</wp:posOffset>
            </wp:positionH>
            <wp:positionV relativeFrom="line">
              <wp:posOffset>276225</wp:posOffset>
            </wp:positionV>
            <wp:extent cx="914400" cy="819150"/>
            <wp:effectExtent l="0" t="0" r="0" b="0"/>
            <wp:wrapSquare wrapText="bothSides"/>
            <wp:docPr id="1" name="Grafik 1" descr="image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 descr="image00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</w:p>
    <w:p w14:paraId="088993D3" w14:textId="77777777" w:rsidR="00A831F3" w:rsidRDefault="00A831F3" w:rsidP="00A831F3">
      <w:pPr>
        <w:pStyle w:val="Default"/>
        <w:rPr>
          <w:b/>
          <w:bCs/>
          <w:sz w:val="36"/>
          <w:szCs w:val="36"/>
        </w:rPr>
      </w:pPr>
    </w:p>
    <w:p w14:paraId="552F0D9B" w14:textId="7E3D1633" w:rsidR="00A831F3" w:rsidRDefault="00A831F3" w:rsidP="00A831F3">
      <w:pPr>
        <w:pStyle w:val="Default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Martin-Luther-Gymnasium Eisenach</w:t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</w:p>
    <w:p w14:paraId="3EB9B3F6" w14:textId="77777777" w:rsidR="00A831F3" w:rsidRDefault="00A831F3" w:rsidP="004D5EF1">
      <w:pPr>
        <w:pStyle w:val="Default"/>
        <w:rPr>
          <w:b/>
          <w:bCs/>
          <w:sz w:val="36"/>
          <w:szCs w:val="36"/>
        </w:rPr>
      </w:pPr>
    </w:p>
    <w:p w14:paraId="450334C0" w14:textId="77777777" w:rsidR="00A831F3" w:rsidRDefault="00A831F3" w:rsidP="004D5EF1">
      <w:pPr>
        <w:pStyle w:val="Default"/>
        <w:rPr>
          <w:b/>
          <w:bCs/>
          <w:sz w:val="36"/>
          <w:szCs w:val="36"/>
        </w:rPr>
      </w:pPr>
    </w:p>
    <w:p w14:paraId="011CFA03" w14:textId="77777777" w:rsidR="00A831F3" w:rsidRDefault="00A831F3" w:rsidP="004D5EF1">
      <w:pPr>
        <w:pStyle w:val="Default"/>
        <w:rPr>
          <w:b/>
          <w:bCs/>
          <w:sz w:val="36"/>
          <w:szCs w:val="36"/>
        </w:rPr>
      </w:pPr>
    </w:p>
    <w:p w14:paraId="32C9967D" w14:textId="29FCAF25" w:rsidR="004D5EF1" w:rsidRPr="00A831F3" w:rsidRDefault="00A831F3" w:rsidP="004D5EF1">
      <w:pPr>
        <w:pStyle w:val="Default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</w:t>
      </w:r>
      <w:r w:rsidR="004D5EF1" w:rsidRPr="00A831F3">
        <w:rPr>
          <w:b/>
          <w:bCs/>
          <w:sz w:val="36"/>
          <w:szCs w:val="36"/>
        </w:rPr>
        <w:t xml:space="preserve">Aufnahmepauschale </w:t>
      </w:r>
    </w:p>
    <w:p w14:paraId="4634006E" w14:textId="77777777" w:rsidR="00A831F3" w:rsidRDefault="00A831F3" w:rsidP="004D5EF1">
      <w:pPr>
        <w:pStyle w:val="Default"/>
        <w:rPr>
          <w:b/>
          <w:bCs/>
          <w:sz w:val="28"/>
          <w:szCs w:val="28"/>
        </w:rPr>
      </w:pPr>
    </w:p>
    <w:p w14:paraId="7A9EF8CC" w14:textId="302CB387" w:rsidR="004D5EF1" w:rsidRDefault="00A831F3" w:rsidP="00A831F3">
      <w:pPr>
        <w:pStyle w:val="Default"/>
        <w:spacing w:after="80"/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  <w:r w:rsidR="004D5EF1">
        <w:rPr>
          <w:sz w:val="23"/>
          <w:szCs w:val="23"/>
        </w:rPr>
        <w:t xml:space="preserve"> Für die Aufnahme an </w:t>
      </w:r>
      <w:r>
        <w:rPr>
          <w:sz w:val="23"/>
          <w:szCs w:val="23"/>
        </w:rPr>
        <w:t>unsere</w:t>
      </w:r>
      <w:r w:rsidR="004D5EF1">
        <w:rPr>
          <w:sz w:val="23"/>
          <w:szCs w:val="23"/>
        </w:rPr>
        <w:t xml:space="preserve"> Schule wird eine Aufnahmepauschale erhoben. </w:t>
      </w:r>
    </w:p>
    <w:p w14:paraId="5BA3E1C6" w14:textId="1E5B9250" w:rsidR="00A831F3" w:rsidRDefault="00A831F3" w:rsidP="00A831F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  <w:r w:rsidR="004D5EF1">
        <w:rPr>
          <w:sz w:val="23"/>
          <w:szCs w:val="23"/>
        </w:rPr>
        <w:t xml:space="preserve"> Wir bitten Sie, die Aufnahmepauschale in Höhe von 160,00 €  </w:t>
      </w:r>
    </w:p>
    <w:p w14:paraId="53DAE425" w14:textId="55590389" w:rsidR="004D5EF1" w:rsidRPr="00A831F3" w:rsidRDefault="00A831F3" w:rsidP="00A831F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  <w:r w:rsidR="004D5EF1" w:rsidRPr="00A831F3">
        <w:rPr>
          <w:sz w:val="23"/>
          <w:szCs w:val="23"/>
        </w:rPr>
        <w:t xml:space="preserve"> auf folgendes Konto zu überweisen: </w:t>
      </w:r>
    </w:p>
    <w:p w14:paraId="7283ABBE" w14:textId="77777777" w:rsidR="00A831F3" w:rsidRDefault="00A831F3" w:rsidP="004D5EF1">
      <w:pPr>
        <w:pStyle w:val="Default"/>
        <w:rPr>
          <w:sz w:val="23"/>
          <w:szCs w:val="23"/>
        </w:rPr>
      </w:pPr>
    </w:p>
    <w:p w14:paraId="0F6F3696" w14:textId="0030403C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Kontoinhaberin: </w:t>
      </w:r>
      <w:r>
        <w:rPr>
          <w:sz w:val="23"/>
          <w:szCs w:val="23"/>
        </w:rPr>
        <w:t xml:space="preserve">       </w:t>
      </w:r>
      <w:r w:rsidR="004D5EF1">
        <w:rPr>
          <w:sz w:val="23"/>
          <w:szCs w:val="23"/>
        </w:rPr>
        <w:t xml:space="preserve">Evangelische Schulstiftung in Mitteldeutschland St. Johannes </w:t>
      </w:r>
    </w:p>
    <w:p w14:paraId="388DD57C" w14:textId="2D27B5B6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Kreditinstitut: </w:t>
      </w:r>
      <w:r>
        <w:rPr>
          <w:sz w:val="23"/>
          <w:szCs w:val="23"/>
        </w:rPr>
        <w:t xml:space="preserve">           </w:t>
      </w:r>
      <w:r w:rsidR="004D5EF1">
        <w:rPr>
          <w:sz w:val="23"/>
          <w:szCs w:val="23"/>
        </w:rPr>
        <w:t xml:space="preserve">Evangelische Bank </w:t>
      </w:r>
    </w:p>
    <w:p w14:paraId="3443CA58" w14:textId="3B1080FD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IBAN: </w:t>
      </w:r>
      <w:r>
        <w:rPr>
          <w:sz w:val="23"/>
          <w:szCs w:val="23"/>
        </w:rPr>
        <w:t xml:space="preserve">                          </w:t>
      </w:r>
      <w:r w:rsidR="004D5EF1">
        <w:rPr>
          <w:sz w:val="23"/>
          <w:szCs w:val="23"/>
        </w:rPr>
        <w:t xml:space="preserve">DE17 5206 0410 0208 0000 00 </w:t>
      </w:r>
    </w:p>
    <w:p w14:paraId="27B652B5" w14:textId="150F2245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BIC: </w:t>
      </w:r>
      <w:r>
        <w:rPr>
          <w:sz w:val="23"/>
          <w:szCs w:val="23"/>
        </w:rPr>
        <w:t xml:space="preserve">                             </w:t>
      </w:r>
      <w:r w:rsidR="004D5EF1">
        <w:rPr>
          <w:sz w:val="23"/>
          <w:szCs w:val="23"/>
        </w:rPr>
        <w:t xml:space="preserve">GENODEF1EK1 </w:t>
      </w:r>
    </w:p>
    <w:p w14:paraId="188FC133" w14:textId="3781D141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Verwendungszweck: Aufnahmepauschale MLG Eisenach, SJ 2026/27, Name, Vorname des </w:t>
      </w:r>
    </w:p>
    <w:p w14:paraId="5DF37407" w14:textId="38F406A5" w:rsidR="004D5EF1" w:rsidRDefault="00A831F3" w:rsidP="004D5E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Kindes </w:t>
      </w:r>
    </w:p>
    <w:p w14:paraId="2CE5F3E7" w14:textId="77777777" w:rsidR="00A831F3" w:rsidRDefault="00A831F3" w:rsidP="00A831F3">
      <w:pPr>
        <w:pStyle w:val="Default"/>
        <w:rPr>
          <w:sz w:val="23"/>
          <w:szCs w:val="23"/>
        </w:rPr>
      </w:pPr>
    </w:p>
    <w:p w14:paraId="70571869" w14:textId="77777777" w:rsidR="00A831F3" w:rsidRDefault="00A831F3" w:rsidP="00A831F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Diese Pauschale ist nicht rückzahlbar. Auch wenn der Schulplatz nach Abschluss des Schulvertrages </w:t>
      </w:r>
    </w:p>
    <w:p w14:paraId="5FB71AB7" w14:textId="50AD2C2C" w:rsidR="004D5EF1" w:rsidRDefault="00A831F3" w:rsidP="00A831F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</w:t>
      </w:r>
      <w:r w:rsidR="004D5EF1">
        <w:rPr>
          <w:sz w:val="23"/>
          <w:szCs w:val="23"/>
        </w:rPr>
        <w:t xml:space="preserve">nicht angetreten werden sollte, erfolgt keine Rückerstattung. </w:t>
      </w:r>
    </w:p>
    <w:p w14:paraId="0E88C715" w14:textId="77777777" w:rsidR="004D5EF1" w:rsidRDefault="004D5EF1" w:rsidP="004D5EF1">
      <w:pPr>
        <w:pStyle w:val="Default"/>
        <w:rPr>
          <w:sz w:val="23"/>
          <w:szCs w:val="23"/>
        </w:rPr>
      </w:pPr>
    </w:p>
    <w:sectPr w:rsidR="004D5EF1" w:rsidSect="00FA3A8D">
      <w:pgSz w:w="11906" w:h="17338"/>
      <w:pgMar w:top="1421" w:right="770" w:bottom="1151" w:left="77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479F6E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66376D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E35B4E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F1D23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E59160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AD270F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2C868DC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6559C07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995835259">
    <w:abstractNumId w:val="2"/>
  </w:num>
  <w:num w:numId="2" w16cid:durableId="417214881">
    <w:abstractNumId w:val="4"/>
  </w:num>
  <w:num w:numId="3" w16cid:durableId="525018900">
    <w:abstractNumId w:val="6"/>
  </w:num>
  <w:num w:numId="4" w16cid:durableId="1909418990">
    <w:abstractNumId w:val="5"/>
  </w:num>
  <w:num w:numId="5" w16cid:durableId="1549607707">
    <w:abstractNumId w:val="3"/>
  </w:num>
  <w:num w:numId="6" w16cid:durableId="2115439443">
    <w:abstractNumId w:val="7"/>
  </w:num>
  <w:num w:numId="7" w16cid:durableId="515270278">
    <w:abstractNumId w:val="0"/>
  </w:num>
  <w:num w:numId="8" w16cid:durableId="16641621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EF1"/>
    <w:rsid w:val="004D5EF1"/>
    <w:rsid w:val="00A831F3"/>
    <w:rsid w:val="00D92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F3F45"/>
  <w15:chartTrackingRefBased/>
  <w15:docId w15:val="{5FDB1AC6-6460-4260-86C2-0D37BB843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D5EF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Harnisch, Gabriele</dc:creator>
  <cp:keywords/>
  <dc:description/>
  <cp:lastModifiedBy>Harnisch, Gabriele</cp:lastModifiedBy>
  <cp:revision>1</cp:revision>
  <cp:lastPrinted>2026-03-20T07:26:00Z</cp:lastPrinted>
  <dcterms:created xsi:type="dcterms:W3CDTF">2026-03-20T06:44:00Z</dcterms:created>
  <dcterms:modified xsi:type="dcterms:W3CDTF">2026-03-20T07:28:00Z</dcterms:modified>
</cp:coreProperties>
</file>